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0F" w:rsidRDefault="00F433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4330F" w:rsidTr="00B13A72">
        <w:tc>
          <w:tcPr>
            <w:tcW w:w="4316" w:type="dxa"/>
          </w:tcPr>
          <w:p w:rsidR="00F4330F" w:rsidRDefault="00F4330F" w:rsidP="00B13A72">
            <w:bookmarkStart w:id="0" w:name="_Hlk531287530"/>
          </w:p>
          <w:p w:rsidR="00F4330F" w:rsidRDefault="00F4330F" w:rsidP="00B13A72"/>
          <w:p w:rsidR="00F4330F" w:rsidRDefault="00F4330F" w:rsidP="00B13A72"/>
          <w:p w:rsidR="00F4330F" w:rsidRPr="00F4330F" w:rsidRDefault="00F4330F" w:rsidP="00B13A72">
            <w:pPr>
              <w:rPr>
                <w:sz w:val="56"/>
                <w:szCs w:val="56"/>
              </w:rPr>
            </w:pPr>
            <w:r w:rsidRPr="00D46630">
              <w:rPr>
                <w:sz w:val="56"/>
                <w:szCs w:val="56"/>
              </w:rPr>
              <w:t>Characters</w:t>
            </w:r>
          </w:p>
        </w:tc>
        <w:tc>
          <w:tcPr>
            <w:tcW w:w="4317" w:type="dxa"/>
          </w:tcPr>
          <w:p w:rsidR="00F4330F" w:rsidRDefault="00F4330F" w:rsidP="00B13A72"/>
          <w:p w:rsidR="00F4330F" w:rsidRDefault="00F4330F" w:rsidP="00B13A72"/>
          <w:p w:rsidR="00F4330F" w:rsidRDefault="00F4330F" w:rsidP="00B13A72"/>
          <w:p w:rsidR="00F4330F" w:rsidRPr="00D46630" w:rsidRDefault="00F4330F" w:rsidP="00B13A72">
            <w:pPr>
              <w:rPr>
                <w:sz w:val="56"/>
                <w:szCs w:val="56"/>
              </w:rPr>
            </w:pPr>
            <w:r w:rsidRPr="00D46630">
              <w:rPr>
                <w:sz w:val="56"/>
                <w:szCs w:val="56"/>
              </w:rPr>
              <w:t>Setting</w:t>
            </w:r>
          </w:p>
        </w:tc>
        <w:tc>
          <w:tcPr>
            <w:tcW w:w="4317" w:type="dxa"/>
          </w:tcPr>
          <w:p w:rsidR="00F4330F" w:rsidRPr="00D46630" w:rsidRDefault="00F4330F" w:rsidP="00B13A72">
            <w:pPr>
              <w:rPr>
                <w:sz w:val="56"/>
                <w:szCs w:val="56"/>
              </w:rPr>
            </w:pPr>
          </w:p>
          <w:p w:rsidR="00F4330F" w:rsidRPr="00D46630" w:rsidRDefault="00F4330F" w:rsidP="00B13A7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  <w:r w:rsidRPr="00D46630">
              <w:rPr>
                <w:sz w:val="56"/>
                <w:szCs w:val="56"/>
              </w:rPr>
              <w:t>vents</w:t>
            </w:r>
          </w:p>
        </w:tc>
      </w:tr>
      <w:tr w:rsidR="00F4330F" w:rsidTr="00B13A72">
        <w:tc>
          <w:tcPr>
            <w:tcW w:w="4316" w:type="dxa"/>
          </w:tcPr>
          <w:p w:rsidR="00F4330F" w:rsidRDefault="00F4330F" w:rsidP="00B13A72"/>
          <w:p w:rsidR="00F4330F" w:rsidRDefault="00F4330F" w:rsidP="00B13A72"/>
          <w:p w:rsidR="00F4330F" w:rsidRDefault="00F4330F" w:rsidP="00B13A72"/>
          <w:p w:rsidR="00F4330F" w:rsidRDefault="00F4330F" w:rsidP="00B13A72"/>
        </w:tc>
        <w:tc>
          <w:tcPr>
            <w:tcW w:w="4317" w:type="dxa"/>
          </w:tcPr>
          <w:p w:rsidR="00F4330F" w:rsidRDefault="00F4330F" w:rsidP="00B13A72"/>
        </w:tc>
        <w:tc>
          <w:tcPr>
            <w:tcW w:w="4317" w:type="dxa"/>
          </w:tcPr>
          <w:p w:rsidR="00F4330F" w:rsidRDefault="00F4330F" w:rsidP="00B13A72"/>
        </w:tc>
      </w:tr>
      <w:tr w:rsidR="00F4330F" w:rsidTr="00B13A72">
        <w:tc>
          <w:tcPr>
            <w:tcW w:w="4316" w:type="dxa"/>
          </w:tcPr>
          <w:p w:rsidR="00F4330F" w:rsidRDefault="00F4330F" w:rsidP="00B13A72"/>
          <w:p w:rsidR="00F4330F" w:rsidRDefault="00F4330F" w:rsidP="00B13A72"/>
          <w:p w:rsidR="00F4330F" w:rsidRDefault="00F4330F" w:rsidP="00B13A72"/>
          <w:p w:rsidR="00F4330F" w:rsidRDefault="00F4330F" w:rsidP="00B13A72"/>
        </w:tc>
        <w:tc>
          <w:tcPr>
            <w:tcW w:w="4317" w:type="dxa"/>
          </w:tcPr>
          <w:p w:rsidR="00F4330F" w:rsidRDefault="00F4330F" w:rsidP="00B13A72"/>
        </w:tc>
        <w:tc>
          <w:tcPr>
            <w:tcW w:w="4317" w:type="dxa"/>
          </w:tcPr>
          <w:p w:rsidR="00F4330F" w:rsidRDefault="00F4330F" w:rsidP="00B13A72"/>
        </w:tc>
      </w:tr>
      <w:tr w:rsidR="00F4330F" w:rsidTr="00B13A72">
        <w:tc>
          <w:tcPr>
            <w:tcW w:w="4316" w:type="dxa"/>
          </w:tcPr>
          <w:p w:rsidR="00F4330F" w:rsidRDefault="00F4330F" w:rsidP="00B13A72"/>
          <w:p w:rsidR="00F4330F" w:rsidRDefault="00F4330F" w:rsidP="00B13A72"/>
          <w:p w:rsidR="00F4330F" w:rsidRDefault="00F4330F" w:rsidP="00B13A72"/>
          <w:p w:rsidR="00F4330F" w:rsidRDefault="00F4330F" w:rsidP="00B13A72"/>
        </w:tc>
        <w:tc>
          <w:tcPr>
            <w:tcW w:w="4317" w:type="dxa"/>
          </w:tcPr>
          <w:p w:rsidR="00F4330F" w:rsidRDefault="00F4330F" w:rsidP="00B13A72"/>
        </w:tc>
        <w:tc>
          <w:tcPr>
            <w:tcW w:w="4317" w:type="dxa"/>
          </w:tcPr>
          <w:p w:rsidR="00F4330F" w:rsidRDefault="00F4330F" w:rsidP="00B13A72"/>
        </w:tc>
      </w:tr>
    </w:tbl>
    <w:p w:rsidR="00F4330F" w:rsidRDefault="00F4330F">
      <w:bookmarkStart w:id="1" w:name="_GoBack"/>
      <w:bookmarkEnd w:id="0"/>
      <w:bookmarkEnd w:id="1"/>
    </w:p>
    <w:sectPr w:rsidR="00F4330F" w:rsidSect="00F4330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71" w:rsidRDefault="00A84971" w:rsidP="00F4330F">
      <w:pPr>
        <w:spacing w:after="0" w:line="240" w:lineRule="auto"/>
      </w:pPr>
      <w:r>
        <w:separator/>
      </w:r>
    </w:p>
  </w:endnote>
  <w:endnote w:type="continuationSeparator" w:id="0">
    <w:p w:rsidR="00A84971" w:rsidRDefault="00A84971" w:rsidP="00F4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0F" w:rsidRDefault="00F4330F">
    <w:pPr>
      <w:pStyle w:val="Footer"/>
    </w:pPr>
    <w:r>
      <w:t>First Grade Graphic Organizer- Character, Setti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71" w:rsidRDefault="00A84971" w:rsidP="00F4330F">
      <w:pPr>
        <w:spacing w:after="0" w:line="240" w:lineRule="auto"/>
      </w:pPr>
      <w:r>
        <w:separator/>
      </w:r>
    </w:p>
  </w:footnote>
  <w:footnote w:type="continuationSeparator" w:id="0">
    <w:p w:rsidR="00A84971" w:rsidRDefault="00A84971" w:rsidP="00F4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0F" w:rsidRDefault="00F43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0F"/>
    <w:rsid w:val="007323A7"/>
    <w:rsid w:val="00761610"/>
    <w:rsid w:val="00A84971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BFBFD"/>
  <w15:chartTrackingRefBased/>
  <w15:docId w15:val="{A2DC2EAF-915F-4585-9992-32F08FEF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3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0F"/>
  </w:style>
  <w:style w:type="paragraph" w:styleId="Footer">
    <w:name w:val="footer"/>
    <w:basedOn w:val="Normal"/>
    <w:link w:val="FooterChar"/>
    <w:uiPriority w:val="99"/>
    <w:unhideWhenUsed/>
    <w:rsid w:val="00F4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Ahrens</dc:creator>
  <cp:keywords/>
  <dc:description/>
  <cp:lastModifiedBy>Gary Ahrens</cp:lastModifiedBy>
  <cp:revision>1</cp:revision>
  <dcterms:created xsi:type="dcterms:W3CDTF">2018-11-30T02:43:00Z</dcterms:created>
  <dcterms:modified xsi:type="dcterms:W3CDTF">2018-11-30T02:59:00Z</dcterms:modified>
</cp:coreProperties>
</file>